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2ACAA" w14:textId="77777777" w:rsidR="00CA0C89" w:rsidRDefault="00CA0C89" w:rsidP="00CA0C89">
      <w:pPr>
        <w:jc w:val="center"/>
        <w:rPr>
          <w:rFonts w:ascii="宋体" w:hAnsi="宋体" w:cs="仿宋_GB2312"/>
          <w:b/>
          <w:kern w:val="0"/>
          <w:sz w:val="44"/>
          <w:szCs w:val="44"/>
        </w:rPr>
      </w:pPr>
      <w:r>
        <w:rPr>
          <w:rFonts w:ascii="宋体" w:hAnsi="宋体" w:cs="仿宋_GB2312" w:hint="eastAsia"/>
          <w:b/>
          <w:kern w:val="0"/>
          <w:sz w:val="44"/>
          <w:szCs w:val="44"/>
        </w:rPr>
        <w:t>干细胞临床研究项目伦理审查批件</w:t>
      </w:r>
    </w:p>
    <w:p w14:paraId="7A66DA3C" w14:textId="77777777" w:rsidR="00CA0C89" w:rsidRDefault="00CA0C89" w:rsidP="00CA0C89">
      <w:pPr>
        <w:jc w:val="center"/>
        <w:rPr>
          <w:rFonts w:ascii="宋体" w:hAnsi="宋体"/>
          <w:sz w:val="44"/>
          <w:szCs w:val="44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980"/>
        <w:gridCol w:w="516"/>
        <w:gridCol w:w="1733"/>
        <w:gridCol w:w="2442"/>
      </w:tblGrid>
      <w:tr w:rsidR="00CA0C89" w14:paraId="63073D7A" w14:textId="77777777" w:rsidTr="00EF2C16">
        <w:trPr>
          <w:cantSplit/>
          <w:trHeight w:val="470"/>
        </w:trPr>
        <w:tc>
          <w:tcPr>
            <w:tcW w:w="10091" w:type="dxa"/>
            <w:gridSpan w:val="5"/>
          </w:tcPr>
          <w:p w14:paraId="56CF1FE3" w14:textId="30A7D24E" w:rsidR="00CA0C89" w:rsidRDefault="00C80E60" w:rsidP="00EF2C16">
            <w:pPr>
              <w:ind w:right="1280"/>
              <w:jc w:val="right"/>
              <w:rPr>
                <w:rFonts w:ascii="宋体"/>
                <w:bCs/>
                <w:sz w:val="24"/>
                <w:lang w:val="en-GB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中日友好医院</w:t>
            </w:r>
            <w:r w:rsidR="00CA0C8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机构伦理审查批件编号</w:t>
            </w:r>
            <w:r w:rsidR="00CA0C89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[</w:t>
            </w:r>
            <w:r w:rsidR="00CA0C8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年份</w:t>
            </w:r>
            <w:r w:rsidR="00CA0C89"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]     </w:t>
            </w:r>
            <w:r w:rsidR="00CA0C89"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号</w:t>
            </w:r>
          </w:p>
        </w:tc>
      </w:tr>
      <w:tr w:rsidR="00CA0C89" w14:paraId="4AB59E5D" w14:textId="77777777" w:rsidTr="00EF2C16">
        <w:trPr>
          <w:cantSplit/>
          <w:trHeight w:val="470"/>
        </w:trPr>
        <w:tc>
          <w:tcPr>
            <w:tcW w:w="3420" w:type="dxa"/>
            <w:vAlign w:val="center"/>
          </w:tcPr>
          <w:p w14:paraId="27CE4E62" w14:textId="77777777" w:rsidR="00CA0C89" w:rsidRDefault="00CA0C89" w:rsidP="00EF2C16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671" w:type="dxa"/>
            <w:gridSpan w:val="4"/>
            <w:vAlign w:val="center"/>
          </w:tcPr>
          <w:p w14:paraId="30A1D002" w14:textId="77777777" w:rsidR="00CA0C89" w:rsidRDefault="00CA0C89" w:rsidP="00EF2C16">
            <w:pPr>
              <w:ind w:firstLineChars="200" w:firstLine="64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14:paraId="5E94E2F0" w14:textId="77777777" w:rsidTr="00EF2C16">
        <w:trPr>
          <w:cantSplit/>
          <w:trHeight w:val="470"/>
        </w:trPr>
        <w:tc>
          <w:tcPr>
            <w:tcW w:w="3420" w:type="dxa"/>
          </w:tcPr>
          <w:p w14:paraId="3489341F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6671" w:type="dxa"/>
            <w:gridSpan w:val="4"/>
            <w:vAlign w:val="center"/>
          </w:tcPr>
          <w:p w14:paraId="0EA1570A" w14:textId="77777777" w:rsidR="00CA0C89" w:rsidRDefault="00CA0C89" w:rsidP="00EF2C16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14:paraId="068FFCEC" w14:textId="77777777" w:rsidTr="00EF2C16">
        <w:trPr>
          <w:cantSplit/>
          <w:trHeight w:val="470"/>
        </w:trPr>
        <w:tc>
          <w:tcPr>
            <w:tcW w:w="3420" w:type="dxa"/>
          </w:tcPr>
          <w:p w14:paraId="10D2F5E5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申报单位负责人</w:t>
            </w:r>
          </w:p>
        </w:tc>
        <w:tc>
          <w:tcPr>
            <w:tcW w:w="2496" w:type="dxa"/>
            <w:gridSpan w:val="2"/>
            <w:vAlign w:val="center"/>
          </w:tcPr>
          <w:p w14:paraId="08300A77" w14:textId="77777777" w:rsidR="00CA0C89" w:rsidRDefault="00CA0C89" w:rsidP="00EF2C16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733" w:type="dxa"/>
            <w:vAlign w:val="center"/>
          </w:tcPr>
          <w:p w14:paraId="360E3A84" w14:textId="77777777" w:rsidR="00CA0C89" w:rsidRDefault="00CA0C89" w:rsidP="00EF2C16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2442" w:type="dxa"/>
            <w:vAlign w:val="center"/>
          </w:tcPr>
          <w:p w14:paraId="5AE7B823" w14:textId="77777777" w:rsidR="00CA0C89" w:rsidRDefault="00CA0C89" w:rsidP="00EF2C16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14:paraId="78258FD4" w14:textId="77777777" w:rsidTr="00EF2C16">
        <w:trPr>
          <w:trHeight w:val="497"/>
        </w:trPr>
        <w:tc>
          <w:tcPr>
            <w:tcW w:w="3420" w:type="dxa"/>
          </w:tcPr>
          <w:p w14:paraId="5CE693EB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项目类别</w:t>
            </w:r>
          </w:p>
        </w:tc>
        <w:tc>
          <w:tcPr>
            <w:tcW w:w="6671" w:type="dxa"/>
            <w:gridSpan w:val="4"/>
          </w:tcPr>
          <w:p w14:paraId="14C58254" w14:textId="77777777" w:rsidR="00CA0C89" w:rsidRDefault="00CA0C8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□基础研究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□临床研究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□其他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_______</w:t>
            </w:r>
          </w:p>
        </w:tc>
      </w:tr>
      <w:tr w:rsidR="00CA0C89" w14:paraId="397ABF99" w14:textId="77777777" w:rsidTr="00EF2C16">
        <w:trPr>
          <w:trHeight w:val="569"/>
        </w:trPr>
        <w:tc>
          <w:tcPr>
            <w:tcW w:w="3420" w:type="dxa"/>
          </w:tcPr>
          <w:p w14:paraId="540BA483" w14:textId="77777777" w:rsidR="00CA0C89" w:rsidRDefault="00CA0C8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申请文书及版本号</w:t>
            </w:r>
          </w:p>
        </w:tc>
        <w:tc>
          <w:tcPr>
            <w:tcW w:w="6671" w:type="dxa"/>
            <w:gridSpan w:val="4"/>
          </w:tcPr>
          <w:p w14:paraId="5DB31007" w14:textId="77777777" w:rsidR="00CA0C89" w:rsidRDefault="00CA0C8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14:paraId="53A4EB39" w14:textId="77777777" w:rsidTr="00EF2C16">
        <w:trPr>
          <w:trHeight w:val="470"/>
        </w:trPr>
        <w:tc>
          <w:tcPr>
            <w:tcW w:w="3420" w:type="dxa"/>
          </w:tcPr>
          <w:p w14:paraId="35152F5E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项目来源</w:t>
            </w:r>
          </w:p>
        </w:tc>
        <w:tc>
          <w:tcPr>
            <w:tcW w:w="1980" w:type="dxa"/>
          </w:tcPr>
          <w:p w14:paraId="08C6FA60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2249" w:type="dxa"/>
            <w:gridSpan w:val="2"/>
          </w:tcPr>
          <w:p w14:paraId="547FE474" w14:textId="77777777" w:rsidR="00CA0C89" w:rsidRDefault="00CA0C8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预算经费</w:t>
            </w:r>
          </w:p>
        </w:tc>
        <w:tc>
          <w:tcPr>
            <w:tcW w:w="2442" w:type="dxa"/>
          </w:tcPr>
          <w:p w14:paraId="496C1D18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14:paraId="07394CAF" w14:textId="77777777" w:rsidTr="00EF2C16">
        <w:trPr>
          <w:trHeight w:val="470"/>
        </w:trPr>
        <w:tc>
          <w:tcPr>
            <w:tcW w:w="3420" w:type="dxa"/>
          </w:tcPr>
          <w:p w14:paraId="78E0CAD0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1980" w:type="dxa"/>
          </w:tcPr>
          <w:p w14:paraId="62D176FC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2249" w:type="dxa"/>
            <w:gridSpan w:val="2"/>
          </w:tcPr>
          <w:p w14:paraId="18CE9145" w14:textId="77777777" w:rsidR="00CA0C89" w:rsidRDefault="00CA0C8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2442" w:type="dxa"/>
          </w:tcPr>
          <w:p w14:paraId="47A7B0E0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14:paraId="45551713" w14:textId="77777777" w:rsidTr="00EF2C16">
        <w:trPr>
          <w:trHeight w:val="470"/>
        </w:trPr>
        <w:tc>
          <w:tcPr>
            <w:tcW w:w="3420" w:type="dxa"/>
          </w:tcPr>
          <w:p w14:paraId="3C3F77BE" w14:textId="77777777" w:rsidR="00CA0C89" w:rsidRDefault="00CA0C89" w:rsidP="00EF2C16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伦理委员会主任委员</w:t>
            </w:r>
          </w:p>
        </w:tc>
        <w:tc>
          <w:tcPr>
            <w:tcW w:w="1980" w:type="dxa"/>
          </w:tcPr>
          <w:p w14:paraId="69E18744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2249" w:type="dxa"/>
            <w:gridSpan w:val="2"/>
          </w:tcPr>
          <w:p w14:paraId="0C0F3457" w14:textId="77777777" w:rsidR="00CA0C89" w:rsidRDefault="00CA0C8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办公室电话</w:t>
            </w:r>
          </w:p>
        </w:tc>
        <w:tc>
          <w:tcPr>
            <w:tcW w:w="2442" w:type="dxa"/>
          </w:tcPr>
          <w:p w14:paraId="3E57B204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14:paraId="660A49FC" w14:textId="77777777" w:rsidTr="00EF2C16">
        <w:trPr>
          <w:trHeight w:val="470"/>
        </w:trPr>
        <w:tc>
          <w:tcPr>
            <w:tcW w:w="3420" w:type="dxa"/>
          </w:tcPr>
          <w:p w14:paraId="6C6302A6" w14:textId="77777777" w:rsidR="00CA0C89" w:rsidRDefault="00CA0C89" w:rsidP="00EF2C16">
            <w:pPr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伦理委员会秘书</w:t>
            </w:r>
          </w:p>
        </w:tc>
        <w:tc>
          <w:tcPr>
            <w:tcW w:w="1980" w:type="dxa"/>
          </w:tcPr>
          <w:p w14:paraId="2D6996D6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2249" w:type="dxa"/>
            <w:gridSpan w:val="2"/>
          </w:tcPr>
          <w:p w14:paraId="46CC6563" w14:textId="77777777" w:rsidR="00CA0C89" w:rsidRDefault="00CA0C8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评审日期</w:t>
            </w:r>
          </w:p>
        </w:tc>
        <w:tc>
          <w:tcPr>
            <w:tcW w:w="2442" w:type="dxa"/>
          </w:tcPr>
          <w:p w14:paraId="2A5A520B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14:paraId="795BFDEE" w14:textId="77777777" w:rsidTr="00EF2C16">
        <w:trPr>
          <w:trHeight w:val="729"/>
        </w:trPr>
        <w:tc>
          <w:tcPr>
            <w:tcW w:w="3420" w:type="dxa"/>
            <w:vMerge w:val="restart"/>
          </w:tcPr>
          <w:p w14:paraId="33C52828" w14:textId="77777777" w:rsidR="00CA0C89" w:rsidRDefault="00CA0C8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伦理委员会</w:t>
            </w:r>
          </w:p>
          <w:p w14:paraId="2DA257AE" w14:textId="77777777" w:rsidR="00CA0C89" w:rsidRDefault="00CA0C8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参会人员</w:t>
            </w:r>
          </w:p>
        </w:tc>
        <w:tc>
          <w:tcPr>
            <w:tcW w:w="1980" w:type="dxa"/>
          </w:tcPr>
          <w:p w14:paraId="480A7D2F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4691" w:type="dxa"/>
            <w:gridSpan w:val="3"/>
          </w:tcPr>
          <w:p w14:paraId="55715F25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职称</w:t>
            </w:r>
          </w:p>
        </w:tc>
      </w:tr>
      <w:tr w:rsidR="00CA0C89" w14:paraId="05AB7503" w14:textId="77777777" w:rsidTr="00EF2C16">
        <w:trPr>
          <w:trHeight w:val="301"/>
        </w:trPr>
        <w:tc>
          <w:tcPr>
            <w:tcW w:w="3420" w:type="dxa"/>
            <w:vMerge/>
          </w:tcPr>
          <w:p w14:paraId="59299E74" w14:textId="77777777" w:rsidR="00CA0C89" w:rsidRDefault="00CA0C8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CB09FE2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14:paraId="0EF26F7B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14:paraId="41D0C56F" w14:textId="77777777" w:rsidTr="00EF2C16">
        <w:trPr>
          <w:trHeight w:val="301"/>
        </w:trPr>
        <w:tc>
          <w:tcPr>
            <w:tcW w:w="3420" w:type="dxa"/>
            <w:vMerge/>
          </w:tcPr>
          <w:p w14:paraId="1DB4B7D4" w14:textId="77777777" w:rsidR="00CA0C89" w:rsidRDefault="00CA0C8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38FCFB49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14:paraId="5C40ECFE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14:paraId="2B414B1E" w14:textId="77777777" w:rsidTr="00EF2C16">
        <w:trPr>
          <w:trHeight w:val="301"/>
        </w:trPr>
        <w:tc>
          <w:tcPr>
            <w:tcW w:w="3420" w:type="dxa"/>
            <w:vMerge/>
          </w:tcPr>
          <w:p w14:paraId="01330227" w14:textId="77777777" w:rsidR="00CA0C89" w:rsidRDefault="00CA0C8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CE648F1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14:paraId="498916EC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14:paraId="24474E67" w14:textId="77777777" w:rsidTr="00EF2C16">
        <w:trPr>
          <w:trHeight w:val="301"/>
        </w:trPr>
        <w:tc>
          <w:tcPr>
            <w:tcW w:w="3420" w:type="dxa"/>
            <w:vMerge/>
          </w:tcPr>
          <w:p w14:paraId="02EB84EF" w14:textId="77777777" w:rsidR="00CA0C89" w:rsidRDefault="00CA0C8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0577FCC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14:paraId="57CE66B7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14:paraId="491AAD91" w14:textId="77777777" w:rsidTr="00EF2C16">
        <w:trPr>
          <w:trHeight w:val="301"/>
        </w:trPr>
        <w:tc>
          <w:tcPr>
            <w:tcW w:w="3420" w:type="dxa"/>
            <w:vMerge/>
          </w:tcPr>
          <w:p w14:paraId="5E9789AD" w14:textId="77777777" w:rsidR="00CA0C89" w:rsidRDefault="00CA0C8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6899DE4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14:paraId="187B3130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14:paraId="2E83E956" w14:textId="77777777" w:rsidTr="00EF2C16">
        <w:trPr>
          <w:trHeight w:val="301"/>
        </w:trPr>
        <w:tc>
          <w:tcPr>
            <w:tcW w:w="3420" w:type="dxa"/>
            <w:vMerge/>
          </w:tcPr>
          <w:p w14:paraId="1F81772F" w14:textId="77777777" w:rsidR="00CA0C89" w:rsidRDefault="00CA0C8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4C601F1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14:paraId="7B455968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14:paraId="1C8C5885" w14:textId="77777777" w:rsidTr="00EF2C16">
        <w:trPr>
          <w:trHeight w:val="301"/>
        </w:trPr>
        <w:tc>
          <w:tcPr>
            <w:tcW w:w="3420" w:type="dxa"/>
            <w:vMerge/>
          </w:tcPr>
          <w:p w14:paraId="159B5A24" w14:textId="77777777" w:rsidR="00CA0C89" w:rsidRDefault="00CA0C8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3DDDF03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4691" w:type="dxa"/>
            <w:gridSpan w:val="3"/>
          </w:tcPr>
          <w:p w14:paraId="71C137F3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CA0C89" w14:paraId="58FA8AF3" w14:textId="77777777" w:rsidTr="00EF2C16">
        <w:trPr>
          <w:trHeight w:val="6641"/>
        </w:trPr>
        <w:tc>
          <w:tcPr>
            <w:tcW w:w="10091" w:type="dxa"/>
            <w:gridSpan w:val="5"/>
          </w:tcPr>
          <w:p w14:paraId="4F2CA7E1" w14:textId="77777777" w:rsidR="00CA0C89" w:rsidRDefault="00CA0C8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lastRenderedPageBreak/>
              <w:t>1.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伦理审查意见</w:t>
            </w:r>
          </w:p>
          <w:p w14:paraId="7F313A1A" w14:textId="77777777" w:rsidR="00CA0C89" w:rsidRDefault="00CA0C8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□同意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□修改后同意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□修改后再审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□不同意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</w:p>
          <w:p w14:paraId="1E8EEFB5" w14:textId="77777777" w:rsidR="00CA0C89" w:rsidRDefault="00CA0C8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>2.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审批意见和建议</w:t>
            </w:r>
          </w:p>
          <w:p w14:paraId="6C8EBAC2" w14:textId="77777777" w:rsidR="00CA0C89" w:rsidRDefault="00CA0C8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3A9F93AC" w14:textId="77777777" w:rsidR="00CA0C89" w:rsidRDefault="00CA0C8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16F0F63E" w14:textId="77777777" w:rsidR="00CA0C89" w:rsidRDefault="00CA0C8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35236A50" w14:textId="77777777" w:rsidR="00CA0C89" w:rsidRDefault="00CA0C8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2AB244F9" w14:textId="77777777" w:rsidR="00CA0C89" w:rsidRDefault="00CA0C8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140CC9FE" w14:textId="77777777" w:rsidR="00CA0C89" w:rsidRDefault="00CA0C8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49ADDE54" w14:textId="77777777" w:rsidR="00CA0C89" w:rsidRDefault="00CA0C8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2E371A2D" w14:textId="77777777" w:rsidR="00CA0C89" w:rsidRDefault="00CA0C8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12F40C23" w14:textId="77777777" w:rsidR="00CA0C89" w:rsidRDefault="00CA0C8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378261BF" w14:textId="77777777" w:rsidR="00CA0C89" w:rsidRDefault="00CA0C89" w:rsidP="00EF2C16">
            <w:pP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14:paraId="1FECBDB9" w14:textId="77777777" w:rsidR="00CA0C89" w:rsidRDefault="00CA0C89" w:rsidP="00EF2C16">
            <w:pPr>
              <w:spacing w:line="360" w:lineRule="auto"/>
              <w:ind w:firstLineChars="1150" w:firstLine="368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    主任委员（签名）：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</w:t>
            </w:r>
          </w:p>
          <w:p w14:paraId="583713CF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   伦理委员会（盖章）：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        </w:t>
            </w:r>
          </w:p>
          <w:p w14:paraId="53FFCF7A" w14:textId="77777777" w:rsidR="00CA0C89" w:rsidRDefault="00CA0C89" w:rsidP="00EF2C16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  批复日期：</w:t>
            </w:r>
            <w:r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  <w:t xml:space="preserve"> </w:t>
            </w:r>
          </w:p>
          <w:p w14:paraId="17C76F03" w14:textId="77777777" w:rsidR="00CA0C89" w:rsidRDefault="00CA0C89" w:rsidP="00EF2C16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</w:tbl>
    <w:p w14:paraId="1EB16359" w14:textId="77777777" w:rsidR="00CA0C89" w:rsidRDefault="00CA0C89" w:rsidP="00CA0C89">
      <w:pPr>
        <w:jc w:val="center"/>
        <w:rPr>
          <w:rFonts w:ascii="宋体" w:hAnsi="宋体"/>
          <w:sz w:val="44"/>
          <w:szCs w:val="44"/>
        </w:rPr>
      </w:pPr>
    </w:p>
    <w:p w14:paraId="163D035C" w14:textId="77777777" w:rsidR="00D06F93" w:rsidRDefault="00D06F93"/>
    <w:sectPr w:rsidR="00D06F93" w:rsidSect="00D0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89"/>
    <w:rsid w:val="00256DBB"/>
    <w:rsid w:val="00C80E60"/>
    <w:rsid w:val="00CA0C89"/>
    <w:rsid w:val="00D06F93"/>
    <w:rsid w:val="00F8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1E12B0"/>
  <w15:docId w15:val="{5B1DDE2C-9FD0-479F-95AD-2BAF4ACB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8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温见燕</cp:lastModifiedBy>
  <cp:revision>4</cp:revision>
  <dcterms:created xsi:type="dcterms:W3CDTF">2015-08-30T02:16:00Z</dcterms:created>
  <dcterms:modified xsi:type="dcterms:W3CDTF">2017-10-11T02:38:00Z</dcterms:modified>
</cp:coreProperties>
</file>